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4C3B5" w14:textId="77777777" w:rsidR="003527DF" w:rsidRPr="003527DF" w:rsidRDefault="003527DF" w:rsidP="003527DF">
      <w:pPr>
        <w:spacing w:before="120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527D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PZ.293.393.2026 </w:t>
      </w:r>
    </w:p>
    <w:p w14:paraId="550484A3" w14:textId="77777777" w:rsidR="003527DF" w:rsidRDefault="003527DF" w:rsidP="003527DF">
      <w:pPr>
        <w:spacing w:after="120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527D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0773/IZ17GM/00954/01408/26/P </w:t>
      </w:r>
    </w:p>
    <w:p w14:paraId="31894FB8" w14:textId="5440CCFA" w:rsidR="00753269" w:rsidRPr="00753269" w:rsidRDefault="00D0366B" w:rsidP="003527DF">
      <w:pPr>
        <w:spacing w:after="120" w:line="276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</w:pPr>
      <w:r w:rsidRPr="00B75D6E">
        <w:rPr>
          <w:rFonts w:ascii="Arial" w:hAnsi="Arial" w:cs="Arial"/>
          <w:b/>
          <w:sz w:val="22"/>
          <w:szCs w:val="22"/>
        </w:rPr>
        <w:t>NAZWA POSTĘPOWANIA:</w:t>
      </w:r>
      <w:r w:rsidRPr="00B75D6E">
        <w:rPr>
          <w:rFonts w:ascii="Arial" w:hAnsi="Arial" w:cs="Arial"/>
          <w:b/>
          <w:bCs/>
          <w:sz w:val="22"/>
          <w:szCs w:val="22"/>
        </w:rPr>
        <w:t xml:space="preserve"> </w:t>
      </w:r>
      <w:r w:rsidR="00753269" w:rsidRPr="00753269"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  <w:t>„Zaprojektowanie, dostawa i montaż gablot informacyjnych oraz oznakowania stałego na wybranych stacjach/przystankach zlokalizowanych na terenie PKP PLK S.A. Zakładu Linii Kolejowych w Zielonej Górze”</w:t>
      </w:r>
      <w:r w:rsidR="00CF56CD"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  <w:t>.</w:t>
      </w:r>
    </w:p>
    <w:p w14:paraId="6F3AC519" w14:textId="77777777" w:rsidR="00542A96" w:rsidRPr="00542A96" w:rsidRDefault="00542A96" w:rsidP="003527DF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FA529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FA529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FA529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D3E5C8D" w14:textId="77777777" w:rsidR="00B75D6E" w:rsidRPr="00B75D6E" w:rsidRDefault="00B75D6E" w:rsidP="00FA529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75D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Zielonej Górze</w:t>
      </w:r>
    </w:p>
    <w:p w14:paraId="5C71869B" w14:textId="77777777" w:rsidR="00B75D6E" w:rsidRPr="00B75D6E" w:rsidRDefault="00B75D6E" w:rsidP="00FA529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75D6E">
        <w:rPr>
          <w:rFonts w:ascii="Arial" w:eastAsia="Times New Roman" w:hAnsi="Arial" w:cs="Arial"/>
          <w:b/>
          <w:color w:val="auto"/>
          <w:sz w:val="22"/>
          <w:szCs w:val="22"/>
        </w:rPr>
        <w:t>ul. Traugutta 10</w:t>
      </w:r>
    </w:p>
    <w:p w14:paraId="0A45CC0B" w14:textId="77777777" w:rsidR="00B75D6E" w:rsidRPr="00B75D6E" w:rsidRDefault="00B75D6E" w:rsidP="00FA529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75D6E">
        <w:rPr>
          <w:rFonts w:ascii="Arial" w:eastAsia="Times New Roman" w:hAnsi="Arial" w:cs="Arial"/>
          <w:b/>
          <w:color w:val="auto"/>
          <w:sz w:val="22"/>
          <w:szCs w:val="22"/>
        </w:rPr>
        <w:t>65-025 Zielona Góra</w:t>
      </w:r>
    </w:p>
    <w:p w14:paraId="23BBCF04" w14:textId="77777777" w:rsidR="00E26181" w:rsidRPr="00542A96" w:rsidRDefault="00E26181" w:rsidP="00FA5292">
      <w:pPr>
        <w:spacing w:line="360" w:lineRule="auto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B9116C2" w14:textId="5EB12ED2" w:rsidR="00CF5DA6" w:rsidRPr="00B75D6E" w:rsidRDefault="00CF5DA6" w:rsidP="00B75D6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292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11158C2A" w:rsidR="00B06956" w:rsidRPr="00542A96" w:rsidRDefault="00FA5292" w:rsidP="00FA5292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06956"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292">
      <w:pPr>
        <w:numPr>
          <w:ilvl w:val="0"/>
          <w:numId w:val="16"/>
        </w:numPr>
        <w:spacing w:after="120" w:line="360" w:lineRule="auto"/>
        <w:ind w:left="92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292">
      <w:pPr>
        <w:numPr>
          <w:ilvl w:val="0"/>
          <w:numId w:val="16"/>
        </w:numPr>
        <w:spacing w:after="120" w:line="360" w:lineRule="auto"/>
        <w:ind w:left="92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02AED1F9" w:rsidR="00B06956" w:rsidRPr="00542A96" w:rsidRDefault="00FA5292" w:rsidP="00FA5292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06956"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17581A">
      <w:pPr>
        <w:numPr>
          <w:ilvl w:val="0"/>
          <w:numId w:val="18"/>
        </w:numPr>
        <w:ind w:left="92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292">
      <w:pPr>
        <w:spacing w:after="120" w:line="360" w:lineRule="auto"/>
        <w:ind w:right="4534" w:firstLine="1134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17581A">
      <w:pPr>
        <w:numPr>
          <w:ilvl w:val="0"/>
          <w:numId w:val="18"/>
        </w:numPr>
        <w:ind w:left="92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FA5292">
      <w:pPr>
        <w:spacing w:after="120" w:line="360" w:lineRule="auto"/>
        <w:ind w:right="4534" w:firstLine="1134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9F38C6B" w14:textId="48AE24AD" w:rsidR="00B75D6E" w:rsidRPr="00753269" w:rsidRDefault="00B06956" w:rsidP="00FA5292">
      <w:pPr>
        <w:spacing w:line="360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753269" w:rsidRPr="00753269"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  <w:t>„Zaprojektowanie, dostawa i montaż gablot informacyjnych oraz oznakowania stałego na wybranych stacjach/przystankach zlokalizowanych na terenie PKP PLK S.A. Zakładu Linii Kolejowych w Zielonej Górze”</w:t>
      </w:r>
    </w:p>
    <w:p w14:paraId="4EB8073C" w14:textId="6D50299B" w:rsidR="00F341C0" w:rsidRPr="0025402E" w:rsidRDefault="001D63FC" w:rsidP="00FA5292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292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lastRenderedPageBreak/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292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292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292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129D62C6" w14:textId="14F87EEB" w:rsidR="002042CD" w:rsidRPr="00B75D6E" w:rsidRDefault="006C2F1D" w:rsidP="00FA5292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FA5292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116B58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3AE31222" w14:textId="77777777" w:rsidR="00F341C0" w:rsidRPr="00542A96" w:rsidRDefault="00F341C0" w:rsidP="00FA5292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292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008CBD8C" w14:textId="066C30FA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040E298C" w14:textId="51A5C190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FA5292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129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E52F" w14:textId="77777777" w:rsidR="005037F1" w:rsidRDefault="005037F1" w:rsidP="00DA091E">
      <w:r>
        <w:separator/>
      </w:r>
    </w:p>
  </w:endnote>
  <w:endnote w:type="continuationSeparator" w:id="0">
    <w:p w14:paraId="3D4C17E9" w14:textId="77777777" w:rsidR="005037F1" w:rsidRDefault="005037F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4634B53D" w:rsidR="005E798C" w:rsidRPr="00FA5292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20"/>
        <w:szCs w:val="20"/>
      </w:rPr>
    </w:pPr>
    <w:r w:rsidRPr="00FA5292">
      <w:rPr>
        <w:rFonts w:ascii="Arial" w:hAnsi="Arial" w:cs="Arial"/>
        <w:color w:val="808080"/>
        <w:sz w:val="20"/>
        <w:szCs w:val="20"/>
      </w:rPr>
      <w:t>Strona</w:t>
    </w:r>
    <w:r w:rsidR="00FA447E" w:rsidRPr="00FA5292">
      <w:rPr>
        <w:rFonts w:ascii="Arial" w:hAnsi="Arial" w:cs="Arial"/>
        <w:color w:val="808080"/>
        <w:sz w:val="20"/>
        <w:szCs w:val="20"/>
      </w:rPr>
      <w:t xml:space="preserve"> </w:t>
    </w:r>
    <w:r w:rsidR="00FA447E" w:rsidRPr="00FA5292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FA5292">
      <w:rPr>
        <w:rFonts w:ascii="Arial" w:hAnsi="Arial" w:cs="Arial"/>
        <w:bCs/>
        <w:color w:val="808080"/>
        <w:sz w:val="20"/>
        <w:szCs w:val="20"/>
      </w:rPr>
      <w:instrText>PAGE</w:instrText>
    </w:r>
    <w:r w:rsidR="00FA447E" w:rsidRPr="00FA5292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75D6E" w:rsidRPr="00FA5292">
      <w:rPr>
        <w:rFonts w:ascii="Arial" w:hAnsi="Arial" w:cs="Arial"/>
        <w:bCs/>
        <w:noProof/>
        <w:color w:val="808080"/>
        <w:sz w:val="20"/>
        <w:szCs w:val="20"/>
      </w:rPr>
      <w:t>2</w:t>
    </w:r>
    <w:r w:rsidR="00FA447E" w:rsidRPr="00FA5292">
      <w:rPr>
        <w:rFonts w:ascii="Arial" w:hAnsi="Arial" w:cs="Arial"/>
        <w:bCs/>
        <w:color w:val="808080"/>
        <w:sz w:val="20"/>
        <w:szCs w:val="20"/>
      </w:rPr>
      <w:fldChar w:fldCharType="end"/>
    </w:r>
    <w:r w:rsidR="00FA447E" w:rsidRPr="00FA5292">
      <w:rPr>
        <w:rFonts w:ascii="Arial" w:hAnsi="Arial" w:cs="Arial"/>
        <w:color w:val="808080"/>
        <w:sz w:val="20"/>
        <w:szCs w:val="20"/>
      </w:rPr>
      <w:t xml:space="preserve"> z </w:t>
    </w:r>
    <w:r w:rsidR="00FA447E" w:rsidRPr="00FA5292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FA5292">
      <w:rPr>
        <w:rFonts w:ascii="Arial" w:hAnsi="Arial" w:cs="Arial"/>
        <w:bCs/>
        <w:color w:val="808080"/>
        <w:sz w:val="20"/>
        <w:szCs w:val="20"/>
      </w:rPr>
      <w:instrText>NUMPAGES</w:instrText>
    </w:r>
    <w:r w:rsidR="00FA447E" w:rsidRPr="00FA5292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75D6E" w:rsidRPr="00FA5292">
      <w:rPr>
        <w:rFonts w:ascii="Arial" w:hAnsi="Arial" w:cs="Arial"/>
        <w:bCs/>
        <w:noProof/>
        <w:color w:val="808080"/>
        <w:sz w:val="20"/>
        <w:szCs w:val="20"/>
      </w:rPr>
      <w:t>2</w:t>
    </w:r>
    <w:r w:rsidR="00FA447E" w:rsidRPr="00FA5292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438711837" name="Obraz 438711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B29E" w14:textId="77777777" w:rsidR="005037F1" w:rsidRDefault="005037F1" w:rsidP="00DA091E">
      <w:r>
        <w:separator/>
      </w:r>
    </w:p>
  </w:footnote>
  <w:footnote w:type="continuationSeparator" w:id="0">
    <w:p w14:paraId="7C249005" w14:textId="77777777" w:rsidR="005037F1" w:rsidRDefault="005037F1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0206E" w14:textId="52C77615" w:rsidR="00D0366B" w:rsidRPr="00FA5292" w:rsidRDefault="00D0366B" w:rsidP="00FA5292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4622">
      <w:rPr>
        <w:rFonts w:ascii="Arial" w:hAnsi="Arial" w:cs="Arial"/>
        <w:b/>
        <w:i/>
        <w:color w:val="auto"/>
        <w:sz w:val="18"/>
        <w:szCs w:val="16"/>
      </w:rPr>
      <w:t>5</w:t>
    </w:r>
    <w:r w:rsidR="00B75D6E" w:rsidRPr="00B75D6E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099975">
    <w:abstractNumId w:val="20"/>
  </w:num>
  <w:num w:numId="2" w16cid:durableId="67919504">
    <w:abstractNumId w:val="7"/>
  </w:num>
  <w:num w:numId="3" w16cid:durableId="95368355">
    <w:abstractNumId w:val="9"/>
  </w:num>
  <w:num w:numId="4" w16cid:durableId="1115252652">
    <w:abstractNumId w:val="16"/>
  </w:num>
  <w:num w:numId="5" w16cid:durableId="1256742621">
    <w:abstractNumId w:val="18"/>
  </w:num>
  <w:num w:numId="6" w16cid:durableId="834493981">
    <w:abstractNumId w:val="3"/>
  </w:num>
  <w:num w:numId="7" w16cid:durableId="570241037">
    <w:abstractNumId w:val="14"/>
  </w:num>
  <w:num w:numId="8" w16cid:durableId="1935824416">
    <w:abstractNumId w:val="4"/>
  </w:num>
  <w:num w:numId="9" w16cid:durableId="1904215079">
    <w:abstractNumId w:val="2"/>
  </w:num>
  <w:num w:numId="10" w16cid:durableId="1147435830">
    <w:abstractNumId w:val="0"/>
  </w:num>
  <w:num w:numId="11" w16cid:durableId="1987051994">
    <w:abstractNumId w:val="15"/>
  </w:num>
  <w:num w:numId="12" w16cid:durableId="312609302">
    <w:abstractNumId w:val="1"/>
  </w:num>
  <w:num w:numId="13" w16cid:durableId="878709736">
    <w:abstractNumId w:val="22"/>
  </w:num>
  <w:num w:numId="14" w16cid:durableId="441650620">
    <w:abstractNumId w:val="21"/>
  </w:num>
  <w:num w:numId="15" w16cid:durableId="341980092">
    <w:abstractNumId w:val="19"/>
  </w:num>
  <w:num w:numId="16" w16cid:durableId="296569108">
    <w:abstractNumId w:val="10"/>
  </w:num>
  <w:num w:numId="17" w16cid:durableId="234240425">
    <w:abstractNumId w:val="11"/>
  </w:num>
  <w:num w:numId="18" w16cid:durableId="1695380828">
    <w:abstractNumId w:val="13"/>
  </w:num>
  <w:num w:numId="19" w16cid:durableId="1980262858">
    <w:abstractNumId w:val="5"/>
  </w:num>
  <w:num w:numId="20" w16cid:durableId="224920940">
    <w:abstractNumId w:val="6"/>
  </w:num>
  <w:num w:numId="21" w16cid:durableId="385419381">
    <w:abstractNumId w:val="12"/>
  </w:num>
  <w:num w:numId="22" w16cid:durableId="1680961267">
    <w:abstractNumId w:val="23"/>
  </w:num>
  <w:num w:numId="23" w16cid:durableId="862323022">
    <w:abstractNumId w:val="8"/>
  </w:num>
  <w:num w:numId="24" w16cid:durableId="12431071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16B58"/>
    <w:rsid w:val="00126A93"/>
    <w:rsid w:val="00132E89"/>
    <w:rsid w:val="00151946"/>
    <w:rsid w:val="00156072"/>
    <w:rsid w:val="00162B24"/>
    <w:rsid w:val="00163ABB"/>
    <w:rsid w:val="001725FD"/>
    <w:rsid w:val="0017581A"/>
    <w:rsid w:val="001935B4"/>
    <w:rsid w:val="00193E48"/>
    <w:rsid w:val="001C7087"/>
    <w:rsid w:val="001D084B"/>
    <w:rsid w:val="001D4D19"/>
    <w:rsid w:val="001D63FC"/>
    <w:rsid w:val="001E38A8"/>
    <w:rsid w:val="001E488A"/>
    <w:rsid w:val="001F3362"/>
    <w:rsid w:val="001F4622"/>
    <w:rsid w:val="00201A9A"/>
    <w:rsid w:val="00203F29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527DF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0F75"/>
    <w:rsid w:val="0048151A"/>
    <w:rsid w:val="004954C7"/>
    <w:rsid w:val="004E7147"/>
    <w:rsid w:val="004F34C8"/>
    <w:rsid w:val="004F7A42"/>
    <w:rsid w:val="00502E92"/>
    <w:rsid w:val="005037F1"/>
    <w:rsid w:val="005038A4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E744F"/>
    <w:rsid w:val="006F1FD4"/>
    <w:rsid w:val="006F495C"/>
    <w:rsid w:val="00707AA8"/>
    <w:rsid w:val="00731C7E"/>
    <w:rsid w:val="0073766D"/>
    <w:rsid w:val="00753269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2147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5D6E"/>
    <w:rsid w:val="00BB37B4"/>
    <w:rsid w:val="00BB7099"/>
    <w:rsid w:val="00BC6A89"/>
    <w:rsid w:val="00BC7E25"/>
    <w:rsid w:val="00BD0B68"/>
    <w:rsid w:val="00BE6804"/>
    <w:rsid w:val="00BF4223"/>
    <w:rsid w:val="00BF6B1E"/>
    <w:rsid w:val="00C22D19"/>
    <w:rsid w:val="00C34F85"/>
    <w:rsid w:val="00C42C4F"/>
    <w:rsid w:val="00C4787D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53B0"/>
    <w:rsid w:val="00CE7FC2"/>
    <w:rsid w:val="00CF2DE4"/>
    <w:rsid w:val="00CF4E3E"/>
    <w:rsid w:val="00CF56CD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63F5A"/>
    <w:rsid w:val="00F81059"/>
    <w:rsid w:val="00F86986"/>
    <w:rsid w:val="00F97ADB"/>
    <w:rsid w:val="00FA447E"/>
    <w:rsid w:val="00FA5292"/>
    <w:rsid w:val="00FA5C50"/>
    <w:rsid w:val="00FA5DDD"/>
    <w:rsid w:val="00FC317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75B3004-6543-4DCE-8A6E-EC6160700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Pernal Roman</cp:lastModifiedBy>
  <cp:revision>23</cp:revision>
  <cp:lastPrinted>2026-03-31T07:28:00Z</cp:lastPrinted>
  <dcterms:created xsi:type="dcterms:W3CDTF">2021-01-08T11:58:00Z</dcterms:created>
  <dcterms:modified xsi:type="dcterms:W3CDTF">2026-03-31T07:29:00Z</dcterms:modified>
</cp:coreProperties>
</file>